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FF47F" w14:textId="7D963B37" w:rsidR="007736B8" w:rsidRPr="009B4DFF" w:rsidRDefault="006713F7" w:rsidP="00A15951">
      <w:pPr>
        <w:autoSpaceDE w:val="0"/>
        <w:autoSpaceDN w:val="0"/>
        <w:adjustRightInd w:val="0"/>
        <w:ind w:left="5103"/>
        <w:rPr>
          <w:color w:val="auto"/>
          <w:szCs w:val="26"/>
        </w:rPr>
      </w:pPr>
      <w:r>
        <w:rPr>
          <w:color w:val="auto"/>
          <w:szCs w:val="26"/>
        </w:rPr>
        <w:t>Утвержден</w:t>
      </w:r>
    </w:p>
    <w:p w14:paraId="5EAE82F8" w14:textId="77777777" w:rsidR="00A15951" w:rsidRDefault="006713F7" w:rsidP="00A15951">
      <w:pPr>
        <w:autoSpaceDE w:val="0"/>
        <w:autoSpaceDN w:val="0"/>
        <w:adjustRightInd w:val="0"/>
        <w:ind w:left="5103"/>
        <w:rPr>
          <w:color w:val="auto"/>
          <w:szCs w:val="26"/>
        </w:rPr>
      </w:pPr>
      <w:r>
        <w:rPr>
          <w:color w:val="auto"/>
          <w:szCs w:val="26"/>
        </w:rPr>
        <w:t>р</w:t>
      </w:r>
      <w:r w:rsidR="007736B8" w:rsidRPr="009B4DFF">
        <w:rPr>
          <w:color w:val="auto"/>
          <w:szCs w:val="26"/>
        </w:rPr>
        <w:t>ешени</w:t>
      </w:r>
      <w:r>
        <w:rPr>
          <w:color w:val="auto"/>
          <w:szCs w:val="26"/>
        </w:rPr>
        <w:t>ем Норильского</w:t>
      </w:r>
      <w:r w:rsidR="007736B8" w:rsidRPr="009B4DFF">
        <w:rPr>
          <w:color w:val="auto"/>
          <w:szCs w:val="26"/>
        </w:rPr>
        <w:t xml:space="preserve"> </w:t>
      </w:r>
    </w:p>
    <w:p w14:paraId="2FFBAE30" w14:textId="67E35396" w:rsidR="007736B8" w:rsidRPr="009B4DFF" w:rsidRDefault="006713F7" w:rsidP="00A15951">
      <w:pPr>
        <w:autoSpaceDE w:val="0"/>
        <w:autoSpaceDN w:val="0"/>
        <w:adjustRightInd w:val="0"/>
        <w:ind w:left="5103"/>
        <w:rPr>
          <w:color w:val="auto"/>
          <w:szCs w:val="26"/>
        </w:rPr>
      </w:pPr>
      <w:bookmarkStart w:id="0" w:name="_GoBack"/>
      <w:bookmarkEnd w:id="0"/>
      <w:r>
        <w:rPr>
          <w:color w:val="auto"/>
          <w:szCs w:val="26"/>
        </w:rPr>
        <w:t>городского Совета депутатов</w:t>
      </w:r>
    </w:p>
    <w:p w14:paraId="655621A8" w14:textId="6C189745" w:rsidR="007736B8" w:rsidRPr="009B4DFF" w:rsidRDefault="009B4DFF" w:rsidP="00A15951">
      <w:pPr>
        <w:autoSpaceDE w:val="0"/>
        <w:autoSpaceDN w:val="0"/>
        <w:adjustRightInd w:val="0"/>
        <w:ind w:left="5103"/>
        <w:rPr>
          <w:color w:val="auto"/>
          <w:szCs w:val="26"/>
        </w:rPr>
      </w:pPr>
      <w:r w:rsidRPr="009B4DFF">
        <w:rPr>
          <w:color w:val="auto"/>
          <w:szCs w:val="26"/>
        </w:rPr>
        <w:t xml:space="preserve">от </w:t>
      </w:r>
      <w:r w:rsidR="00A15951">
        <w:rPr>
          <w:color w:val="auto"/>
          <w:szCs w:val="26"/>
        </w:rPr>
        <w:t>14 декабря 2021 года № 32/5-764</w:t>
      </w:r>
    </w:p>
    <w:p w14:paraId="3456090B" w14:textId="77777777" w:rsidR="007736B8" w:rsidRPr="009B4DFF" w:rsidRDefault="007736B8" w:rsidP="009B4DFF">
      <w:pPr>
        <w:autoSpaceDE w:val="0"/>
        <w:autoSpaceDN w:val="0"/>
        <w:adjustRightInd w:val="0"/>
        <w:ind w:left="5812"/>
        <w:jc w:val="both"/>
        <w:rPr>
          <w:color w:val="auto"/>
          <w:szCs w:val="26"/>
        </w:rPr>
      </w:pPr>
    </w:p>
    <w:p w14:paraId="42F90A54" w14:textId="77777777" w:rsidR="000764A0" w:rsidRPr="009B4DFF" w:rsidRDefault="000764A0" w:rsidP="000764A0">
      <w:pPr>
        <w:rPr>
          <w:color w:val="auto"/>
          <w:szCs w:val="26"/>
        </w:rPr>
      </w:pPr>
    </w:p>
    <w:p w14:paraId="714EF2D8" w14:textId="77777777" w:rsidR="006713F7" w:rsidRDefault="006713F7" w:rsidP="000764A0">
      <w:pPr>
        <w:tabs>
          <w:tab w:val="left" w:pos="3557"/>
        </w:tabs>
        <w:jc w:val="center"/>
        <w:rPr>
          <w:color w:val="auto"/>
          <w:szCs w:val="26"/>
        </w:rPr>
      </w:pPr>
    </w:p>
    <w:p w14:paraId="670E204A" w14:textId="2B691156" w:rsidR="000764A0" w:rsidRPr="009B4DFF" w:rsidRDefault="000764A0" w:rsidP="00262A3F">
      <w:pPr>
        <w:tabs>
          <w:tab w:val="left" w:pos="3557"/>
        </w:tabs>
        <w:jc w:val="center"/>
        <w:rPr>
          <w:color w:val="auto"/>
          <w:szCs w:val="26"/>
        </w:rPr>
      </w:pPr>
      <w:r w:rsidRPr="009B4DFF">
        <w:rPr>
          <w:color w:val="auto"/>
          <w:szCs w:val="26"/>
        </w:rPr>
        <w:t xml:space="preserve">Порядок и условия возмещения расходов, связанных со служебной командировкой </w:t>
      </w:r>
      <w:r w:rsidR="00E54214" w:rsidRPr="009B4DFF">
        <w:rPr>
          <w:color w:val="auto"/>
          <w:szCs w:val="26"/>
        </w:rPr>
        <w:t xml:space="preserve">лиц, замещающих в Контрольно-счетной палате города Норильска муниципальные должности </w:t>
      </w:r>
    </w:p>
    <w:p w14:paraId="23F9A6AE" w14:textId="77777777" w:rsidR="000764A0" w:rsidRPr="009B4DFF" w:rsidRDefault="000764A0" w:rsidP="000764A0">
      <w:pPr>
        <w:autoSpaceDE w:val="0"/>
        <w:autoSpaceDN w:val="0"/>
        <w:adjustRightInd w:val="0"/>
        <w:jc w:val="center"/>
        <w:rPr>
          <w:rFonts w:eastAsiaTheme="minorHAnsi"/>
          <w:bCs/>
          <w:color w:val="auto"/>
          <w:szCs w:val="26"/>
          <w:lang w:eastAsia="en-US"/>
        </w:rPr>
      </w:pPr>
    </w:p>
    <w:p w14:paraId="3B7C14FD" w14:textId="77777777" w:rsidR="000764A0" w:rsidRPr="009B4DFF" w:rsidRDefault="000764A0" w:rsidP="000764A0">
      <w:pPr>
        <w:autoSpaceDE w:val="0"/>
        <w:autoSpaceDN w:val="0"/>
        <w:adjustRightInd w:val="0"/>
        <w:jc w:val="center"/>
        <w:rPr>
          <w:rStyle w:val="1"/>
          <w:rFonts w:eastAsia="Arial Unicode MS"/>
          <w:sz w:val="26"/>
          <w:szCs w:val="26"/>
        </w:rPr>
      </w:pPr>
      <w:r w:rsidRPr="009B4DFF">
        <w:rPr>
          <w:rFonts w:eastAsiaTheme="minorHAnsi"/>
          <w:bCs/>
          <w:color w:val="auto"/>
          <w:szCs w:val="26"/>
          <w:lang w:eastAsia="en-US"/>
        </w:rPr>
        <w:t>1. Общие положения</w:t>
      </w:r>
    </w:p>
    <w:p w14:paraId="223DF518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rStyle w:val="1"/>
          <w:rFonts w:eastAsia="Arial Unicode MS"/>
          <w:color w:val="auto"/>
          <w:sz w:val="26"/>
          <w:szCs w:val="26"/>
        </w:rPr>
      </w:pPr>
    </w:p>
    <w:p w14:paraId="3DF062A0" w14:textId="78CAD03A" w:rsidR="000764A0" w:rsidRPr="009B4DFF" w:rsidRDefault="006713F7" w:rsidP="006713F7">
      <w:pPr>
        <w:pStyle w:val="a3"/>
        <w:autoSpaceDE w:val="0"/>
        <w:autoSpaceDN w:val="0"/>
        <w:adjustRightInd w:val="0"/>
        <w:ind w:left="0" w:firstLine="709"/>
        <w:jc w:val="both"/>
        <w:rPr>
          <w:rStyle w:val="1"/>
          <w:rFonts w:eastAsia="Arial Unicode MS"/>
          <w:color w:val="auto"/>
          <w:sz w:val="26"/>
          <w:szCs w:val="26"/>
        </w:rPr>
      </w:pPr>
      <w:r>
        <w:rPr>
          <w:rStyle w:val="1"/>
          <w:rFonts w:eastAsia="Arial Unicode MS"/>
          <w:color w:val="auto"/>
          <w:sz w:val="26"/>
          <w:szCs w:val="26"/>
        </w:rPr>
        <w:t xml:space="preserve">1.1. </w:t>
      </w:r>
      <w:r w:rsidR="000764A0" w:rsidRPr="009B4DFF">
        <w:rPr>
          <w:rStyle w:val="1"/>
          <w:rFonts w:eastAsia="Arial Unicode MS"/>
          <w:color w:val="auto"/>
          <w:sz w:val="26"/>
          <w:szCs w:val="26"/>
        </w:rPr>
        <w:t xml:space="preserve">Настоящий Порядок и условия возмещения расходов, связанных со служебной командировкой </w:t>
      </w:r>
      <w:r w:rsidR="00356430" w:rsidRPr="009B4DFF">
        <w:rPr>
          <w:rStyle w:val="1"/>
          <w:rFonts w:eastAsia="Arial Unicode MS"/>
          <w:color w:val="auto"/>
          <w:sz w:val="26"/>
          <w:szCs w:val="26"/>
        </w:rPr>
        <w:t xml:space="preserve">лиц, замещающих в Контрольно-счетной палате города Норильска муниципальные должности </w:t>
      </w:r>
      <w:r w:rsidR="000764A0" w:rsidRPr="009B4DFF">
        <w:rPr>
          <w:rStyle w:val="1"/>
          <w:rFonts w:eastAsia="Arial Unicode MS"/>
          <w:color w:val="auto"/>
          <w:sz w:val="26"/>
          <w:szCs w:val="26"/>
        </w:rPr>
        <w:t>(далее соответственно – Порядок, должностное лицо, командировка) определяют порядок убытия (направления) должностного лица в командировку, а также условия и размеры возмещения расходов, связанных с командировкой.</w:t>
      </w:r>
    </w:p>
    <w:p w14:paraId="4A0463D9" w14:textId="7BAC21CB" w:rsidR="000764A0" w:rsidRPr="009B4DFF" w:rsidRDefault="006713F7" w:rsidP="006713F7">
      <w:pPr>
        <w:pStyle w:val="a3"/>
        <w:autoSpaceDE w:val="0"/>
        <w:autoSpaceDN w:val="0"/>
        <w:adjustRightInd w:val="0"/>
        <w:ind w:left="0" w:firstLine="709"/>
        <w:jc w:val="both"/>
        <w:rPr>
          <w:rStyle w:val="1"/>
          <w:rFonts w:eastAsia="Arial Unicode MS"/>
          <w:color w:val="auto"/>
          <w:sz w:val="26"/>
          <w:szCs w:val="26"/>
        </w:rPr>
      </w:pPr>
      <w:r>
        <w:rPr>
          <w:rStyle w:val="1"/>
          <w:rFonts w:eastAsia="Arial Unicode MS"/>
          <w:color w:val="auto"/>
          <w:sz w:val="26"/>
          <w:szCs w:val="26"/>
        </w:rPr>
        <w:t xml:space="preserve">1.2. </w:t>
      </w:r>
      <w:r w:rsidR="000764A0" w:rsidRPr="009B4DFF">
        <w:rPr>
          <w:rStyle w:val="1"/>
          <w:rFonts w:eastAsia="Arial Unicode MS"/>
          <w:color w:val="auto"/>
          <w:sz w:val="26"/>
          <w:szCs w:val="26"/>
        </w:rPr>
        <w:t>В настоящем Порядке используются следующие термины и определения:</w:t>
      </w:r>
    </w:p>
    <w:p w14:paraId="25775FDD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rFonts w:eastAsia="Arial Unicode MS"/>
          <w:szCs w:val="26"/>
        </w:rPr>
      </w:pPr>
      <w:r w:rsidRPr="009B4DFF">
        <w:rPr>
          <w:rStyle w:val="1"/>
          <w:rFonts w:eastAsia="Arial Unicode MS"/>
          <w:color w:val="auto"/>
          <w:sz w:val="26"/>
          <w:szCs w:val="26"/>
        </w:rPr>
        <w:t xml:space="preserve">а) проезд в командировку и обратно – </w:t>
      </w:r>
      <w:r w:rsidRPr="009B4DFF">
        <w:rPr>
          <w:rFonts w:eastAsiaTheme="minorHAnsi"/>
          <w:color w:val="auto"/>
          <w:szCs w:val="26"/>
          <w:lang w:eastAsia="en-US"/>
        </w:rPr>
        <w:t>проезд к месту командирования и обратно к месту исполнения полномочий (с учетом особенностей, установленных пунктом 2.5 настоящего Порядка), в том числе при следовании к месту командирования и обратно транзитом (через промежуточные пункты), а также проезд из одного населенного пункта в другой, если командирование осуществляется в несколько органов (организаций), расположенных в разных населенных пунктах;</w:t>
      </w:r>
    </w:p>
    <w:p w14:paraId="6FA56791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rFonts w:eastAsia="Arial Unicode MS"/>
          <w:color w:val="auto"/>
          <w:szCs w:val="26"/>
        </w:rPr>
      </w:pPr>
      <w:r w:rsidRPr="009B4DFF">
        <w:rPr>
          <w:rStyle w:val="1"/>
          <w:rFonts w:eastAsia="Arial Unicode MS"/>
          <w:color w:val="auto"/>
          <w:sz w:val="26"/>
          <w:szCs w:val="26"/>
        </w:rPr>
        <w:t>б) вынужденная остановка в пути – невозможность прибытия в место командирования или обратно к месту исполнения полномочий по обстоятельствам, независящим от должностного лица (</w:t>
      </w:r>
      <w:r w:rsidRPr="009B4DFF">
        <w:rPr>
          <w:rFonts w:eastAsiaTheme="minorHAnsi"/>
          <w:color w:val="auto"/>
          <w:szCs w:val="26"/>
          <w:lang w:eastAsia="en-US"/>
        </w:rPr>
        <w:t>стихийные бедствия, эпидемиологическая ситуация, техническая неисправность транспортного средства, задержка отправления (прибытия) транспортного средства, перевозящего пассажира, непредусмотренная задержка при пересадке с одного вида транспорта на другой в пункте пересадки, временная нетрудоспособность должностного лица, если по заключению врача дальнейшее его следование не показано).</w:t>
      </w:r>
    </w:p>
    <w:p w14:paraId="37830E0D" w14:textId="598BC5B4" w:rsidR="000764A0" w:rsidRPr="009B4DFF" w:rsidRDefault="006713F7" w:rsidP="006713F7">
      <w:pPr>
        <w:pStyle w:val="a3"/>
        <w:autoSpaceDE w:val="0"/>
        <w:autoSpaceDN w:val="0"/>
        <w:adjustRightInd w:val="0"/>
        <w:ind w:left="0" w:firstLine="709"/>
        <w:jc w:val="both"/>
        <w:rPr>
          <w:rStyle w:val="1"/>
          <w:rFonts w:eastAsia="Arial Unicode MS"/>
          <w:sz w:val="26"/>
          <w:szCs w:val="26"/>
        </w:rPr>
      </w:pPr>
      <w:r>
        <w:rPr>
          <w:rStyle w:val="1"/>
          <w:rFonts w:eastAsia="Arial Unicode MS"/>
          <w:color w:val="auto"/>
          <w:sz w:val="26"/>
          <w:szCs w:val="26"/>
        </w:rPr>
        <w:t xml:space="preserve">1.3. </w:t>
      </w:r>
      <w:r w:rsidR="000764A0" w:rsidRPr="009B4DFF">
        <w:rPr>
          <w:rStyle w:val="1"/>
          <w:rFonts w:eastAsia="Arial Unicode MS"/>
          <w:color w:val="auto"/>
          <w:sz w:val="26"/>
          <w:szCs w:val="26"/>
        </w:rPr>
        <w:t>При направлении (убытии) в командировку должностному лицу гарантируется сохранение должности и среднего заработка, а также возмещаются расходы, связанные с командировкой.</w:t>
      </w:r>
    </w:p>
    <w:p w14:paraId="39BEE39D" w14:textId="7EB54E3C" w:rsidR="000764A0" w:rsidRPr="009B4DFF" w:rsidRDefault="000764A0" w:rsidP="000764A0">
      <w:pPr>
        <w:pStyle w:val="a3"/>
        <w:autoSpaceDE w:val="0"/>
        <w:autoSpaceDN w:val="0"/>
        <w:adjustRightInd w:val="0"/>
        <w:ind w:left="0" w:firstLine="709"/>
        <w:jc w:val="both"/>
        <w:rPr>
          <w:rStyle w:val="1"/>
          <w:rFonts w:eastAsia="Arial Unicode MS"/>
          <w:color w:val="auto"/>
          <w:sz w:val="26"/>
          <w:szCs w:val="26"/>
          <w:u w:val="single"/>
        </w:rPr>
      </w:pPr>
      <w:r w:rsidRPr="009B4DFF">
        <w:rPr>
          <w:rStyle w:val="1"/>
          <w:rFonts w:eastAsia="Arial Unicode MS"/>
          <w:color w:val="auto"/>
          <w:sz w:val="26"/>
          <w:szCs w:val="26"/>
        </w:rPr>
        <w:t xml:space="preserve">Возмещение расходов, связанных с командировкой, осуществляется за счет средств, предусмотренных в бюджетной смете </w:t>
      </w:r>
      <w:r w:rsidR="00356430" w:rsidRPr="009B4DFF">
        <w:rPr>
          <w:rStyle w:val="1"/>
          <w:rFonts w:eastAsia="Arial Unicode MS"/>
          <w:color w:val="auto"/>
          <w:sz w:val="26"/>
          <w:szCs w:val="26"/>
        </w:rPr>
        <w:t>Контрольно-счетной палаты города Норильска (далее – Контрольно-счетная палаты)</w:t>
      </w:r>
      <w:r w:rsidRPr="009B4DFF">
        <w:rPr>
          <w:rStyle w:val="1"/>
          <w:rFonts w:eastAsia="Arial Unicode MS"/>
          <w:color w:val="auto"/>
          <w:sz w:val="26"/>
          <w:szCs w:val="26"/>
        </w:rPr>
        <w:t xml:space="preserve">. По решению </w:t>
      </w:r>
      <w:r w:rsidR="00356430" w:rsidRPr="009B4DFF">
        <w:rPr>
          <w:rStyle w:val="1"/>
          <w:rFonts w:eastAsia="Arial Unicode MS"/>
          <w:color w:val="auto"/>
          <w:sz w:val="26"/>
          <w:szCs w:val="26"/>
        </w:rPr>
        <w:t xml:space="preserve">Председателя Контрольно-счетной палаты (далее </w:t>
      </w:r>
      <w:r w:rsidR="006713F7">
        <w:rPr>
          <w:rStyle w:val="1"/>
          <w:rFonts w:eastAsia="Arial Unicode MS"/>
          <w:color w:val="auto"/>
          <w:sz w:val="26"/>
          <w:szCs w:val="26"/>
        </w:rPr>
        <w:t>–</w:t>
      </w:r>
      <w:r w:rsidR="00356430" w:rsidRPr="009B4DFF">
        <w:rPr>
          <w:rStyle w:val="1"/>
          <w:rFonts w:eastAsia="Arial Unicode MS"/>
          <w:color w:val="auto"/>
          <w:sz w:val="26"/>
          <w:szCs w:val="26"/>
        </w:rPr>
        <w:t xml:space="preserve"> Председатель) </w:t>
      </w:r>
      <w:r w:rsidRPr="009B4DFF">
        <w:rPr>
          <w:rStyle w:val="1"/>
          <w:rFonts w:eastAsia="Arial Unicode MS"/>
          <w:color w:val="auto"/>
          <w:sz w:val="26"/>
          <w:szCs w:val="26"/>
        </w:rPr>
        <w:t xml:space="preserve">расходы, предусмотренные подпунктами «а», «б», «г» пункта 2.1 настоящего Порядка, обеспечиваются путем осуществления закупок в соответствии с действующим законодательством Российской Федерации и иными нормативными правовыми </w:t>
      </w:r>
      <w:r w:rsidRPr="009B4DFF">
        <w:rPr>
          <w:rStyle w:val="1"/>
          <w:rFonts w:eastAsia="Arial Unicode MS"/>
          <w:color w:val="auto"/>
          <w:sz w:val="26"/>
          <w:szCs w:val="26"/>
        </w:rPr>
        <w:lastRenderedPageBreak/>
        <w:t>актами о контрактной системе в сфере закупок товаров, работ, услуг для обеспечения государственных и муниципальных нужд.</w:t>
      </w:r>
    </w:p>
    <w:p w14:paraId="6B2EBE2C" w14:textId="1FA79B7B" w:rsidR="000764A0" w:rsidRPr="009B4DFF" w:rsidRDefault="006713F7" w:rsidP="006713F7">
      <w:pPr>
        <w:pStyle w:val="a3"/>
        <w:autoSpaceDE w:val="0"/>
        <w:autoSpaceDN w:val="0"/>
        <w:adjustRightInd w:val="0"/>
        <w:ind w:left="709"/>
        <w:jc w:val="both"/>
        <w:rPr>
          <w:rStyle w:val="1"/>
          <w:rFonts w:eastAsia="Arial Unicode MS"/>
          <w:color w:val="auto"/>
          <w:sz w:val="26"/>
          <w:szCs w:val="26"/>
        </w:rPr>
      </w:pPr>
      <w:r>
        <w:rPr>
          <w:rStyle w:val="1"/>
          <w:rFonts w:eastAsia="Arial Unicode MS"/>
          <w:color w:val="auto"/>
          <w:sz w:val="26"/>
          <w:szCs w:val="26"/>
        </w:rPr>
        <w:t xml:space="preserve">1.4. </w:t>
      </w:r>
      <w:r w:rsidR="000764A0" w:rsidRPr="009B4DFF">
        <w:rPr>
          <w:rStyle w:val="1"/>
          <w:rFonts w:eastAsia="Arial Unicode MS"/>
          <w:color w:val="auto"/>
          <w:sz w:val="26"/>
          <w:szCs w:val="26"/>
        </w:rPr>
        <w:t>Командировка оформляется распоряжением</w:t>
      </w:r>
      <w:r w:rsidR="000002DC" w:rsidRPr="009B4DFF">
        <w:rPr>
          <w:rStyle w:val="1"/>
          <w:rFonts w:eastAsia="Arial Unicode MS"/>
          <w:color w:val="auto"/>
          <w:sz w:val="26"/>
          <w:szCs w:val="26"/>
        </w:rPr>
        <w:t xml:space="preserve"> (приказом)</w:t>
      </w:r>
      <w:r w:rsidR="000764A0" w:rsidRPr="009B4DFF">
        <w:rPr>
          <w:rStyle w:val="1"/>
          <w:rFonts w:eastAsia="Arial Unicode MS"/>
          <w:color w:val="auto"/>
          <w:sz w:val="26"/>
          <w:szCs w:val="26"/>
        </w:rPr>
        <w:t xml:space="preserve"> </w:t>
      </w:r>
      <w:r w:rsidR="00356430" w:rsidRPr="009B4DFF">
        <w:rPr>
          <w:rStyle w:val="1"/>
          <w:rFonts w:eastAsia="Arial Unicode MS"/>
          <w:color w:val="auto"/>
          <w:sz w:val="26"/>
          <w:szCs w:val="26"/>
        </w:rPr>
        <w:t>Председателя</w:t>
      </w:r>
      <w:r w:rsidR="000764A0" w:rsidRPr="009B4DFF">
        <w:rPr>
          <w:rStyle w:val="1"/>
          <w:rFonts w:eastAsia="Arial Unicode MS"/>
          <w:color w:val="auto"/>
          <w:sz w:val="26"/>
          <w:szCs w:val="26"/>
        </w:rPr>
        <w:t>.</w:t>
      </w:r>
    </w:p>
    <w:p w14:paraId="7B428A67" w14:textId="77777777" w:rsidR="000764A0" w:rsidRPr="009B4DFF" w:rsidRDefault="000764A0" w:rsidP="000764A0">
      <w:pPr>
        <w:autoSpaceDE w:val="0"/>
        <w:autoSpaceDN w:val="0"/>
        <w:adjustRightInd w:val="0"/>
        <w:jc w:val="both"/>
        <w:rPr>
          <w:rFonts w:eastAsiaTheme="minorHAnsi"/>
          <w:bCs/>
          <w:szCs w:val="26"/>
          <w:lang w:eastAsia="en-US"/>
        </w:rPr>
      </w:pPr>
    </w:p>
    <w:p w14:paraId="42C48B54" w14:textId="38EAEE7B" w:rsidR="000764A0" w:rsidRPr="006713F7" w:rsidRDefault="006713F7" w:rsidP="006713F7">
      <w:pPr>
        <w:autoSpaceDE w:val="0"/>
        <w:autoSpaceDN w:val="0"/>
        <w:adjustRightInd w:val="0"/>
        <w:jc w:val="center"/>
        <w:outlineLvl w:val="1"/>
        <w:rPr>
          <w:rFonts w:eastAsiaTheme="minorHAnsi"/>
          <w:bCs/>
          <w:color w:val="auto"/>
          <w:szCs w:val="26"/>
          <w:lang w:eastAsia="en-US"/>
        </w:rPr>
      </w:pPr>
      <w:r>
        <w:rPr>
          <w:rFonts w:eastAsiaTheme="minorHAnsi"/>
          <w:bCs/>
          <w:color w:val="auto"/>
          <w:szCs w:val="26"/>
          <w:lang w:eastAsia="en-US"/>
        </w:rPr>
        <w:t xml:space="preserve">2. </w:t>
      </w:r>
      <w:r w:rsidR="000764A0" w:rsidRPr="006713F7">
        <w:rPr>
          <w:rFonts w:eastAsiaTheme="minorHAnsi"/>
          <w:bCs/>
          <w:color w:val="auto"/>
          <w:szCs w:val="26"/>
          <w:lang w:eastAsia="en-US"/>
        </w:rPr>
        <w:t>Условия возмещения расходов, связанных с командировками</w:t>
      </w:r>
    </w:p>
    <w:p w14:paraId="0921DD60" w14:textId="77777777" w:rsidR="000764A0" w:rsidRPr="009B4DFF" w:rsidRDefault="000764A0" w:rsidP="000764A0">
      <w:pPr>
        <w:autoSpaceDE w:val="0"/>
        <w:autoSpaceDN w:val="0"/>
        <w:adjustRightInd w:val="0"/>
        <w:jc w:val="center"/>
        <w:rPr>
          <w:rFonts w:eastAsiaTheme="minorHAnsi"/>
          <w:bCs/>
          <w:color w:val="auto"/>
          <w:szCs w:val="26"/>
          <w:lang w:eastAsia="en-US"/>
        </w:rPr>
      </w:pPr>
    </w:p>
    <w:p w14:paraId="733666C4" w14:textId="77777777" w:rsidR="000764A0" w:rsidRPr="009B4DFF" w:rsidRDefault="000764A0" w:rsidP="000764A0">
      <w:pPr>
        <w:pStyle w:val="3"/>
        <w:numPr>
          <w:ilvl w:val="0"/>
          <w:numId w:val="2"/>
        </w:numPr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rStyle w:val="1"/>
          <w:rFonts w:eastAsiaTheme="minorHAnsi"/>
          <w:sz w:val="26"/>
          <w:szCs w:val="26"/>
        </w:rPr>
      </w:pPr>
      <w:r w:rsidRPr="009B4DFF">
        <w:rPr>
          <w:rStyle w:val="1"/>
          <w:sz w:val="26"/>
          <w:szCs w:val="26"/>
        </w:rPr>
        <w:t>Возмещаются следующие расходы, связанные с командировкой:</w:t>
      </w:r>
    </w:p>
    <w:p w14:paraId="09116491" w14:textId="77777777" w:rsidR="000764A0" w:rsidRPr="009B4DFF" w:rsidRDefault="000764A0" w:rsidP="000764A0">
      <w:pPr>
        <w:pStyle w:val="3"/>
        <w:shd w:val="clear" w:color="auto" w:fill="auto"/>
        <w:tabs>
          <w:tab w:val="left" w:pos="764"/>
          <w:tab w:val="left" w:pos="1134"/>
          <w:tab w:val="left" w:pos="1418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>а) по проезду</w:t>
      </w:r>
      <w:r w:rsidRPr="009B4DFF">
        <w:rPr>
          <w:sz w:val="26"/>
          <w:szCs w:val="26"/>
        </w:rPr>
        <w:t xml:space="preserve"> </w:t>
      </w:r>
      <w:r w:rsidRPr="009B4DFF">
        <w:rPr>
          <w:rStyle w:val="1"/>
          <w:sz w:val="26"/>
          <w:szCs w:val="26"/>
        </w:rPr>
        <w:t>в командировку и обратно;</w:t>
      </w:r>
    </w:p>
    <w:p w14:paraId="7B4BCFC9" w14:textId="77777777" w:rsidR="000764A0" w:rsidRPr="009B4DFF" w:rsidRDefault="000764A0" w:rsidP="000764A0">
      <w:pPr>
        <w:pStyle w:val="3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rStyle w:val="1"/>
          <w:sz w:val="26"/>
          <w:szCs w:val="26"/>
        </w:rPr>
        <w:t>б) по найму жилого помещения, его бронированию, в том числе временному проживанию в гостинице или ином месте (средстве) размещения;</w:t>
      </w:r>
    </w:p>
    <w:p w14:paraId="266F4C4E" w14:textId="77777777" w:rsidR="000764A0" w:rsidRPr="009B4DFF" w:rsidRDefault="000764A0" w:rsidP="000764A0">
      <w:pPr>
        <w:pStyle w:val="3"/>
        <w:shd w:val="clear" w:color="auto" w:fill="auto"/>
        <w:tabs>
          <w:tab w:val="left" w:pos="783"/>
          <w:tab w:val="left" w:pos="1134"/>
          <w:tab w:val="left" w:pos="1418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>в) связанные с проживанием вне постоянного места жительства (далее – суточные);</w:t>
      </w:r>
    </w:p>
    <w:p w14:paraId="16CF1099" w14:textId="77777777" w:rsidR="000764A0" w:rsidRPr="009B4DFF" w:rsidRDefault="000764A0" w:rsidP="000764A0">
      <w:pPr>
        <w:pStyle w:val="3"/>
        <w:shd w:val="clear" w:color="auto" w:fill="auto"/>
        <w:tabs>
          <w:tab w:val="left" w:pos="764"/>
          <w:tab w:val="left" w:pos="1134"/>
          <w:tab w:val="left" w:pos="1418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>г) иные расходы, произведенные в соответствии с пунктом 3.14 Порядка, связанные с:</w:t>
      </w:r>
    </w:p>
    <w:p w14:paraId="3ECD345F" w14:textId="77777777" w:rsidR="00C20CD3" w:rsidRPr="009B4DFF" w:rsidRDefault="000764A0" w:rsidP="00C20CD3">
      <w:pPr>
        <w:pStyle w:val="3"/>
        <w:shd w:val="clear" w:color="auto" w:fill="auto"/>
        <w:tabs>
          <w:tab w:val="left" w:pos="856"/>
          <w:tab w:val="left" w:pos="1418"/>
        </w:tabs>
        <w:spacing w:line="240" w:lineRule="auto"/>
        <w:ind w:firstLine="709"/>
        <w:jc w:val="both"/>
        <w:rPr>
          <w:rStyle w:val="1"/>
          <w:rFonts w:eastAsiaTheme="majorEastAsia"/>
          <w:sz w:val="26"/>
          <w:szCs w:val="26"/>
        </w:rPr>
      </w:pPr>
      <w:r w:rsidRPr="009B4DFF">
        <w:rPr>
          <w:rStyle w:val="1"/>
          <w:rFonts w:eastAsiaTheme="majorEastAsia"/>
          <w:sz w:val="26"/>
          <w:szCs w:val="26"/>
        </w:rPr>
        <w:t>– предоставлением услуг залов повышенной комфортности, залов официальных лиц и делегаций в аэропортах и на вокзалах (станциях), используемых в период нахождения в командировке;</w:t>
      </w:r>
    </w:p>
    <w:p w14:paraId="7B049EB1" w14:textId="6DBE2428" w:rsidR="000764A0" w:rsidRPr="009B4DFF" w:rsidRDefault="000764A0" w:rsidP="000764A0">
      <w:pPr>
        <w:pStyle w:val="3"/>
        <w:shd w:val="clear" w:color="auto" w:fill="auto"/>
        <w:tabs>
          <w:tab w:val="left" w:pos="856"/>
          <w:tab w:val="left" w:pos="1418"/>
        </w:tabs>
        <w:spacing w:line="240" w:lineRule="auto"/>
        <w:ind w:firstLine="709"/>
        <w:jc w:val="both"/>
        <w:rPr>
          <w:rStyle w:val="1"/>
          <w:rFonts w:eastAsiaTheme="majorEastAsia"/>
          <w:sz w:val="26"/>
          <w:szCs w:val="26"/>
        </w:rPr>
      </w:pPr>
      <w:r w:rsidRPr="009B4DFF">
        <w:rPr>
          <w:rStyle w:val="1"/>
          <w:rFonts w:eastAsiaTheme="majorEastAsia"/>
          <w:sz w:val="26"/>
          <w:szCs w:val="26"/>
        </w:rPr>
        <w:t xml:space="preserve">– приобретением (возвратом) проездных документов (оплата штрафных санкций, сборов в соответствии с условиями применения тарифов перевозчика при возврате проездных билетов, комиссионные сборы и др.), </w:t>
      </w:r>
      <w:r w:rsidR="00C20CD3" w:rsidRPr="009B4DFF">
        <w:rPr>
          <w:rFonts w:eastAsiaTheme="minorHAnsi"/>
          <w:sz w:val="26"/>
          <w:szCs w:val="26"/>
        </w:rPr>
        <w:t xml:space="preserve">подтверждением </w:t>
      </w:r>
      <w:r w:rsidR="003840FF" w:rsidRPr="009B4DFF">
        <w:rPr>
          <w:rFonts w:eastAsiaTheme="minorHAnsi"/>
          <w:sz w:val="26"/>
          <w:szCs w:val="26"/>
        </w:rPr>
        <w:t>наличия случаев, предусмотренных абзацем шестым пункта 3.1, пунктом 3.2 Порядка</w:t>
      </w:r>
      <w:r w:rsidR="00C20CD3" w:rsidRPr="009B4DFF">
        <w:rPr>
          <w:rFonts w:eastAsiaTheme="minorHAnsi"/>
          <w:sz w:val="26"/>
          <w:szCs w:val="26"/>
        </w:rPr>
        <w:t xml:space="preserve">, </w:t>
      </w:r>
      <w:r w:rsidRPr="009B4DFF">
        <w:rPr>
          <w:rStyle w:val="1"/>
          <w:rFonts w:eastAsiaTheme="majorEastAsia"/>
          <w:sz w:val="26"/>
          <w:szCs w:val="26"/>
        </w:rPr>
        <w:t>предварительным выбором места при проезде воздушным транспортом, платой за бронирование жилого помещения, не подлежащей возврату в соответствии с Правилами предоставления гостиничных услуг в Ро</w:t>
      </w:r>
      <w:r w:rsidR="00262A3F">
        <w:rPr>
          <w:rStyle w:val="1"/>
          <w:rFonts w:eastAsiaTheme="majorEastAsia"/>
          <w:sz w:val="26"/>
          <w:szCs w:val="26"/>
        </w:rPr>
        <w:t>ссийской Федерации, утвержденными</w:t>
      </w:r>
      <w:r w:rsidRPr="009B4DFF">
        <w:rPr>
          <w:rStyle w:val="1"/>
          <w:rFonts w:eastAsiaTheme="majorEastAsia"/>
          <w:sz w:val="26"/>
          <w:szCs w:val="26"/>
        </w:rPr>
        <w:t xml:space="preserve"> постановлением Правительства Российской Федерации;</w:t>
      </w:r>
    </w:p>
    <w:p w14:paraId="7B48E814" w14:textId="77777777" w:rsidR="000764A0" w:rsidRPr="009B4DFF" w:rsidRDefault="000764A0" w:rsidP="000764A0">
      <w:pPr>
        <w:pStyle w:val="3"/>
        <w:shd w:val="clear" w:color="auto" w:fill="auto"/>
        <w:tabs>
          <w:tab w:val="left" w:pos="856"/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sz w:val="26"/>
          <w:szCs w:val="26"/>
        </w:rPr>
        <w:t>– оплатой услуг по доставке визы и других выездных документов;</w:t>
      </w:r>
    </w:p>
    <w:p w14:paraId="36FC4A2B" w14:textId="41BF38E5" w:rsidR="000764A0" w:rsidRPr="009B4DFF" w:rsidRDefault="000764A0" w:rsidP="000764A0">
      <w:pPr>
        <w:pStyle w:val="3"/>
        <w:shd w:val="clear" w:color="auto" w:fill="auto"/>
        <w:tabs>
          <w:tab w:val="left" w:pos="856"/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sz w:val="26"/>
          <w:szCs w:val="26"/>
        </w:rPr>
        <w:t>– транспортным обслуживанием по месту командирования, а также проездом транспортом общего пользования от аэропорта, вокзала (станции) по месту командирования до соответствующего места командирования (органа, организации, жилого помещения, используемого по месту командирования) и обратно.</w:t>
      </w:r>
    </w:p>
    <w:p w14:paraId="5FF67611" w14:textId="5D97240F" w:rsidR="00004F95" w:rsidRPr="009B4DFF" w:rsidRDefault="00E54214" w:rsidP="000764A0">
      <w:pPr>
        <w:pStyle w:val="3"/>
        <w:shd w:val="clear" w:color="auto" w:fill="auto"/>
        <w:tabs>
          <w:tab w:val="left" w:pos="856"/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sz w:val="26"/>
          <w:szCs w:val="26"/>
        </w:rPr>
        <w:t>Расходы,</w:t>
      </w:r>
      <w:r w:rsidR="00004F95" w:rsidRPr="009B4DFF">
        <w:rPr>
          <w:sz w:val="26"/>
          <w:szCs w:val="26"/>
        </w:rPr>
        <w:t xml:space="preserve"> предусмотренные абзацем </w:t>
      </w:r>
      <w:r w:rsidR="00C523C0" w:rsidRPr="009B4DFF">
        <w:rPr>
          <w:sz w:val="26"/>
          <w:szCs w:val="26"/>
        </w:rPr>
        <w:t xml:space="preserve">шестым </w:t>
      </w:r>
      <w:r w:rsidRPr="009B4DFF">
        <w:rPr>
          <w:sz w:val="26"/>
          <w:szCs w:val="26"/>
        </w:rPr>
        <w:t>настоящего пункта,</w:t>
      </w:r>
      <w:r w:rsidR="00004F95" w:rsidRPr="009B4DFF">
        <w:rPr>
          <w:sz w:val="26"/>
          <w:szCs w:val="26"/>
        </w:rPr>
        <w:t xml:space="preserve"> возмещаются только Председателю.</w:t>
      </w:r>
    </w:p>
    <w:p w14:paraId="07B613B0" w14:textId="391062A1" w:rsidR="000764A0" w:rsidRPr="009B4DFF" w:rsidRDefault="006713F7" w:rsidP="006713F7">
      <w:pPr>
        <w:pStyle w:val="3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>
        <w:rPr>
          <w:rStyle w:val="1"/>
          <w:sz w:val="26"/>
          <w:szCs w:val="26"/>
        </w:rPr>
        <w:t xml:space="preserve">2.2. </w:t>
      </w:r>
      <w:r w:rsidR="000764A0" w:rsidRPr="009B4DFF">
        <w:rPr>
          <w:rStyle w:val="1"/>
          <w:sz w:val="26"/>
          <w:szCs w:val="26"/>
        </w:rPr>
        <w:t>При командировании на территорию иностранного государства подлежат возмещению расходы, предусмотренные для этих целей Положением об особенностях направления работников в служебные командировки, утвержденным постановлением Правительства Российской Федерации.</w:t>
      </w:r>
    </w:p>
    <w:p w14:paraId="6F1E0606" w14:textId="1F9F40D3" w:rsidR="000764A0" w:rsidRPr="009B4DFF" w:rsidRDefault="006713F7" w:rsidP="006713F7">
      <w:pPr>
        <w:pStyle w:val="3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>
        <w:rPr>
          <w:rStyle w:val="1"/>
          <w:sz w:val="26"/>
          <w:szCs w:val="26"/>
        </w:rPr>
        <w:t xml:space="preserve">2.3. </w:t>
      </w:r>
      <w:r w:rsidR="000764A0" w:rsidRPr="009B4DFF">
        <w:rPr>
          <w:rStyle w:val="1"/>
          <w:sz w:val="26"/>
          <w:szCs w:val="26"/>
        </w:rPr>
        <w:t>В случае временной нетрудоспособности, удостоверенной в установленном порядке, возмещаются расходы по найму жилого помещения (кроме случаев пребывания на стационарном лечении) и выплачиваются суточные за весь период времени, в течение которого у должностного лица отсутствует возможность по состоянию здоровья вернуться к месту постоянного проживания или приступить к исполнению полномочий в период командировки.</w:t>
      </w:r>
    </w:p>
    <w:p w14:paraId="6DDA1222" w14:textId="67DF5095" w:rsidR="000764A0" w:rsidRPr="009B4DFF" w:rsidRDefault="006713F7" w:rsidP="006713F7">
      <w:pPr>
        <w:pStyle w:val="3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2.4. </w:t>
      </w:r>
      <w:r w:rsidR="000764A0" w:rsidRPr="009B4DFF">
        <w:rPr>
          <w:rStyle w:val="1"/>
          <w:sz w:val="26"/>
          <w:szCs w:val="26"/>
        </w:rPr>
        <w:t>В случае вынужденной остановки в пути возмещаются документально подтвержденные расходы по найму жилого помещения и выплачиваются суточные в размерах, установленных Порядком.</w:t>
      </w:r>
    </w:p>
    <w:p w14:paraId="61F6893A" w14:textId="5B48EF7D" w:rsidR="000764A0" w:rsidRPr="009B4DFF" w:rsidRDefault="006713F7" w:rsidP="006713F7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>
        <w:rPr>
          <w:rStyle w:val="1"/>
          <w:sz w:val="26"/>
          <w:szCs w:val="26"/>
        </w:rPr>
        <w:lastRenderedPageBreak/>
        <w:t xml:space="preserve">2.5. </w:t>
      </w:r>
      <w:r w:rsidR="000764A0" w:rsidRPr="009B4DFF">
        <w:rPr>
          <w:rStyle w:val="1"/>
          <w:sz w:val="26"/>
          <w:szCs w:val="26"/>
        </w:rPr>
        <w:t xml:space="preserve">В случае, если командировка непосредственно предшествует отпуску, возмещение расходов по проезду </w:t>
      </w:r>
      <w:r w:rsidR="000764A0" w:rsidRPr="009B4DFF">
        <w:rPr>
          <w:rStyle w:val="1"/>
          <w:rFonts w:eastAsia="Arial Unicode MS"/>
          <w:sz w:val="26"/>
          <w:szCs w:val="26"/>
        </w:rPr>
        <w:t xml:space="preserve">в командировку и обратно </w:t>
      </w:r>
      <w:r w:rsidR="000764A0" w:rsidRPr="009B4DFF">
        <w:rPr>
          <w:rStyle w:val="1"/>
          <w:sz w:val="26"/>
          <w:szCs w:val="26"/>
        </w:rPr>
        <w:t>производится только к месту (местам) командирования.</w:t>
      </w:r>
    </w:p>
    <w:p w14:paraId="49FB5F0B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В случае, если командировка полностью или частично приходится на период нахождения в отпуске, то при отзыве из отпуска и направлении (убытии) в командировку, возмещение расходов по проезду </w:t>
      </w:r>
      <w:r w:rsidRPr="009B4DFF">
        <w:rPr>
          <w:rStyle w:val="1"/>
          <w:rFonts w:eastAsia="Arial Unicode MS"/>
          <w:sz w:val="26"/>
          <w:szCs w:val="26"/>
        </w:rPr>
        <w:t xml:space="preserve">в командировку и обратно </w:t>
      </w:r>
      <w:r w:rsidRPr="009B4DFF">
        <w:rPr>
          <w:rStyle w:val="1"/>
          <w:sz w:val="26"/>
          <w:szCs w:val="26"/>
        </w:rPr>
        <w:t>производится от места проведения отпуска до места (мест) командирования и обратно к месту проведения отпуска.</w:t>
      </w:r>
    </w:p>
    <w:p w14:paraId="4B7A1531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>В случае убытия в командировку в период нахождения в отпуске и возвращения обратно к месту исполнения полномочий, возмещение расходов производится от места проведения отпуска и обратно к месту исполнения полномочий.</w:t>
      </w:r>
    </w:p>
    <w:p w14:paraId="258BDDBB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В случае убытия в командировку по окончании отпуска, возмещение расходов по проезду </w:t>
      </w:r>
      <w:r w:rsidRPr="009B4DFF">
        <w:rPr>
          <w:rStyle w:val="1"/>
          <w:rFonts w:eastAsia="Arial Unicode MS"/>
          <w:sz w:val="26"/>
          <w:szCs w:val="26"/>
        </w:rPr>
        <w:t xml:space="preserve">в командировку и обратно </w:t>
      </w:r>
      <w:r w:rsidRPr="009B4DFF">
        <w:rPr>
          <w:rStyle w:val="1"/>
          <w:sz w:val="26"/>
          <w:szCs w:val="26"/>
        </w:rPr>
        <w:t>производится от места проведения отпуска до места (мест) командирования и обратно от него к месту исполнения полномочий.</w:t>
      </w:r>
    </w:p>
    <w:p w14:paraId="01C61C1D" w14:textId="49051ED0" w:rsidR="000764A0" w:rsidRPr="009B4DFF" w:rsidRDefault="006713F7" w:rsidP="006713F7">
      <w:pPr>
        <w:pStyle w:val="3"/>
        <w:shd w:val="clear" w:color="auto" w:fill="auto"/>
        <w:tabs>
          <w:tab w:val="left" w:pos="1418"/>
          <w:tab w:val="left" w:pos="1456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>
        <w:rPr>
          <w:rStyle w:val="1"/>
          <w:sz w:val="26"/>
          <w:szCs w:val="26"/>
        </w:rPr>
        <w:t xml:space="preserve">2.6. </w:t>
      </w:r>
      <w:r w:rsidR="000764A0" w:rsidRPr="009B4DFF">
        <w:rPr>
          <w:rStyle w:val="1"/>
          <w:sz w:val="26"/>
          <w:szCs w:val="26"/>
        </w:rPr>
        <w:t xml:space="preserve">Перед убытием в командировку бухгалтерской службой производится выплата аванса из расчета периода командировки на оплату </w:t>
      </w:r>
      <w:r w:rsidR="000764A0" w:rsidRPr="009B4DFF">
        <w:rPr>
          <w:rStyle w:val="1"/>
          <w:rFonts w:eastAsia="Arial Unicode MS"/>
          <w:sz w:val="26"/>
          <w:szCs w:val="26"/>
        </w:rPr>
        <w:t>расходов, связанных с командировкой</w:t>
      </w:r>
      <w:r w:rsidR="000764A0" w:rsidRPr="009B4DFF">
        <w:rPr>
          <w:rStyle w:val="1"/>
          <w:sz w:val="26"/>
          <w:szCs w:val="26"/>
        </w:rPr>
        <w:t>:</w:t>
      </w:r>
    </w:p>
    <w:p w14:paraId="28313B76" w14:textId="77777777" w:rsidR="000764A0" w:rsidRPr="009B4DFF" w:rsidRDefault="000764A0" w:rsidP="000764A0">
      <w:pPr>
        <w:pStyle w:val="3"/>
        <w:shd w:val="clear" w:color="auto" w:fill="auto"/>
        <w:tabs>
          <w:tab w:val="left" w:pos="784"/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а) по проезду </w:t>
      </w:r>
      <w:r w:rsidRPr="009B4DFF">
        <w:rPr>
          <w:rStyle w:val="1"/>
          <w:rFonts w:eastAsia="Arial Unicode MS"/>
          <w:sz w:val="26"/>
          <w:szCs w:val="26"/>
        </w:rPr>
        <w:t xml:space="preserve">в командировку и обратно </w:t>
      </w:r>
      <w:r w:rsidRPr="009B4DFF">
        <w:rPr>
          <w:rStyle w:val="1"/>
          <w:sz w:val="26"/>
          <w:szCs w:val="26"/>
        </w:rPr>
        <w:t>– в размере стоимости билетов на дату убытия;</w:t>
      </w:r>
    </w:p>
    <w:p w14:paraId="03C2D6D2" w14:textId="77777777" w:rsidR="000764A0" w:rsidRPr="009B4DFF" w:rsidRDefault="000764A0" w:rsidP="000764A0">
      <w:pPr>
        <w:pStyle w:val="3"/>
        <w:shd w:val="clear" w:color="auto" w:fill="auto"/>
        <w:tabs>
          <w:tab w:val="left" w:pos="765"/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rStyle w:val="1"/>
          <w:sz w:val="26"/>
          <w:szCs w:val="26"/>
        </w:rPr>
        <w:t>б) по найму жилого помещения: при командировании в город федерального значения – в размере 5 000 рублей за одни сутки (в том числе неполные), при командировании в иные населенные пункты в пределах Российской Федерации – в размере 3 500 рублей за одни сутки (в том числе неполные); при командировании на территорию иностранного государства – в размере 5 000 рублей за одни сутки (в том числе неполные);</w:t>
      </w:r>
    </w:p>
    <w:p w14:paraId="64B7DC33" w14:textId="77777777" w:rsidR="000764A0" w:rsidRPr="009B4DFF" w:rsidRDefault="000764A0" w:rsidP="000764A0">
      <w:pPr>
        <w:pStyle w:val="3"/>
        <w:shd w:val="clear" w:color="auto" w:fill="auto"/>
        <w:tabs>
          <w:tab w:val="left" w:pos="749"/>
          <w:tab w:val="left" w:pos="1418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>в) суточные: при командировании в пределах территории Российской Федерации в размерах, установленных пунктом 3.8 Порядка; при командировании на территорию иностранного государства в размерах, установленных пунктом 3.9 Порядка.</w:t>
      </w:r>
    </w:p>
    <w:p w14:paraId="7C878D48" w14:textId="2C9E236F" w:rsidR="000764A0" w:rsidRPr="009B4DFF" w:rsidRDefault="006713F7" w:rsidP="006713F7">
      <w:pPr>
        <w:pStyle w:val="3"/>
        <w:shd w:val="clear" w:color="auto" w:fill="auto"/>
        <w:spacing w:line="240" w:lineRule="auto"/>
        <w:ind w:firstLine="709"/>
        <w:jc w:val="both"/>
        <w:rPr>
          <w:rStyle w:val="1"/>
          <w:sz w:val="26"/>
          <w:szCs w:val="26"/>
        </w:rPr>
      </w:pPr>
      <w:r>
        <w:rPr>
          <w:rStyle w:val="1"/>
          <w:sz w:val="26"/>
          <w:szCs w:val="26"/>
        </w:rPr>
        <w:t xml:space="preserve">2.7. </w:t>
      </w:r>
      <w:r w:rsidR="000764A0" w:rsidRPr="009B4DFF">
        <w:rPr>
          <w:rStyle w:val="1"/>
          <w:sz w:val="26"/>
          <w:szCs w:val="26"/>
        </w:rPr>
        <w:t>По возвращении из командировки должностное лицо в течение трех рабочих дней представляет в бухгалтерскую службу документы, подтверждающие фактически произведенные расходы в связи с командировкой.</w:t>
      </w:r>
    </w:p>
    <w:p w14:paraId="7743ED8D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sz w:val="26"/>
          <w:szCs w:val="26"/>
          <w:shd w:val="clear" w:color="auto" w:fill="FFFFFF"/>
        </w:rPr>
        <w:t>Сумма неизрасходованного аванса возвращается должностным лицом в указанный в абзаце первом настоящего пункта срок.</w:t>
      </w:r>
    </w:p>
    <w:p w14:paraId="03FD37BB" w14:textId="6C1368B0" w:rsidR="000764A0" w:rsidRPr="009B4DFF" w:rsidRDefault="006713F7" w:rsidP="006713F7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2.8. </w:t>
      </w:r>
      <w:r w:rsidR="000764A0" w:rsidRPr="009B4DFF">
        <w:rPr>
          <w:sz w:val="26"/>
          <w:szCs w:val="26"/>
        </w:rPr>
        <w:t>В случае отсутствия проездных документов фактический срок пребывания в командировке подтверждается документами по найму жилого помещения в месте командирования:</w:t>
      </w:r>
    </w:p>
    <w:p w14:paraId="244FBE01" w14:textId="77777777" w:rsidR="000764A0" w:rsidRPr="009B4DFF" w:rsidRDefault="000764A0" w:rsidP="000764A0">
      <w:pPr>
        <w:pStyle w:val="3"/>
        <w:tabs>
          <w:tab w:val="left" w:pos="1418"/>
          <w:tab w:val="left" w:pos="1451"/>
        </w:tabs>
        <w:spacing w:line="240" w:lineRule="auto"/>
        <w:ind w:firstLine="709"/>
        <w:jc w:val="both"/>
        <w:rPr>
          <w:sz w:val="26"/>
          <w:szCs w:val="26"/>
        </w:rPr>
      </w:pPr>
      <w:r w:rsidRPr="009B4DFF">
        <w:rPr>
          <w:sz w:val="26"/>
          <w:szCs w:val="26"/>
        </w:rPr>
        <w:t>– в случае проживания в гостинице: квитанция (талон) либо иной подтверждающий заключение договора на оказание услуг по месту командирования документ;</w:t>
      </w:r>
    </w:p>
    <w:p w14:paraId="2238E144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– в случае проживания не в гостинице: первичные учетные документы.</w:t>
      </w:r>
    </w:p>
    <w:p w14:paraId="7B26AA51" w14:textId="77777777" w:rsidR="000764A0" w:rsidRPr="009B4DFF" w:rsidRDefault="000764A0" w:rsidP="000764A0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9B4DFF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В целях подтверждения фактического срока пребывания в месте командирования, при отсутствии проездных документов, документов по найму жилого помещения, должностное лицо в течение трех рабочих дней по возвращении из командировки представляет в бухгалтерскую службу иной </w:t>
      </w:r>
      <w:r w:rsidRPr="009B4DFF">
        <w:rPr>
          <w:rFonts w:ascii="Times New Roman" w:hAnsi="Times New Roman" w:cs="Times New Roman"/>
          <w:color w:val="auto"/>
          <w:sz w:val="26"/>
          <w:szCs w:val="26"/>
          <w:lang w:eastAsia="en-US"/>
        </w:rPr>
        <w:lastRenderedPageBreak/>
        <w:t>документ о фактическом сроке пребывания в командировке, содержащий подтверждение принимающей должностное лицо стороны.</w:t>
      </w:r>
    </w:p>
    <w:p w14:paraId="1560E39C" w14:textId="214666B8" w:rsidR="000764A0" w:rsidRPr="009B4DFF" w:rsidRDefault="006713F7" w:rsidP="006713F7">
      <w:pPr>
        <w:pStyle w:val="3"/>
        <w:shd w:val="clear" w:color="auto" w:fill="auto"/>
        <w:spacing w:line="240" w:lineRule="auto"/>
        <w:ind w:firstLine="709"/>
        <w:jc w:val="both"/>
        <w:rPr>
          <w:rStyle w:val="1"/>
          <w:sz w:val="26"/>
          <w:szCs w:val="26"/>
        </w:rPr>
      </w:pPr>
      <w:r>
        <w:rPr>
          <w:rStyle w:val="1"/>
          <w:sz w:val="26"/>
          <w:szCs w:val="26"/>
        </w:rPr>
        <w:t xml:space="preserve">2.9. </w:t>
      </w:r>
      <w:r w:rsidR="000764A0" w:rsidRPr="009B4DFF">
        <w:rPr>
          <w:rStyle w:val="1"/>
          <w:sz w:val="26"/>
          <w:szCs w:val="26"/>
        </w:rPr>
        <w:t>В случае, если командировка непосредственно предшествует отпуску либо приходится на период отпуска, указанные в пункт</w:t>
      </w:r>
      <w:r w:rsidR="00C523C0" w:rsidRPr="009B4DFF">
        <w:rPr>
          <w:rStyle w:val="1"/>
          <w:sz w:val="26"/>
          <w:szCs w:val="26"/>
        </w:rPr>
        <w:t xml:space="preserve">ах </w:t>
      </w:r>
      <w:r w:rsidR="000764A0" w:rsidRPr="009B4DFF">
        <w:rPr>
          <w:rStyle w:val="1"/>
          <w:sz w:val="26"/>
          <w:szCs w:val="26"/>
        </w:rPr>
        <w:t>2.</w:t>
      </w:r>
      <w:r w:rsidR="00C523C0" w:rsidRPr="009B4DFF">
        <w:rPr>
          <w:rStyle w:val="1"/>
          <w:sz w:val="26"/>
          <w:szCs w:val="26"/>
        </w:rPr>
        <w:t>7, 2.8</w:t>
      </w:r>
      <w:r w:rsidR="000764A0" w:rsidRPr="009B4DFF">
        <w:rPr>
          <w:rStyle w:val="1"/>
          <w:sz w:val="26"/>
          <w:szCs w:val="26"/>
        </w:rPr>
        <w:t xml:space="preserve"> Порядка документы</w:t>
      </w:r>
      <w:r w:rsidR="0011527D" w:rsidRPr="009B4DFF">
        <w:rPr>
          <w:rStyle w:val="1"/>
          <w:sz w:val="26"/>
          <w:szCs w:val="26"/>
        </w:rPr>
        <w:t xml:space="preserve"> </w:t>
      </w:r>
      <w:r w:rsidR="000764A0" w:rsidRPr="009B4DFF">
        <w:rPr>
          <w:rStyle w:val="1"/>
          <w:sz w:val="26"/>
          <w:szCs w:val="26"/>
        </w:rPr>
        <w:t>должностное лицо представляет в течение трех рабочих дней со дня окончания отпуска.</w:t>
      </w:r>
    </w:p>
    <w:p w14:paraId="410886A7" w14:textId="20C294C6" w:rsidR="000764A0" w:rsidRPr="009B4DFF" w:rsidRDefault="006713F7" w:rsidP="006713F7">
      <w:pPr>
        <w:pStyle w:val="3"/>
        <w:shd w:val="clear" w:color="auto" w:fill="auto"/>
        <w:tabs>
          <w:tab w:val="left" w:pos="1418"/>
          <w:tab w:val="left" w:pos="151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2.10. </w:t>
      </w:r>
      <w:r w:rsidR="000764A0" w:rsidRPr="009B4DFF">
        <w:rPr>
          <w:rStyle w:val="1"/>
          <w:sz w:val="26"/>
          <w:szCs w:val="26"/>
        </w:rPr>
        <w:t>Документально неподтвержденные расходы, связанные с командировкой, возмещению не подлежат.</w:t>
      </w:r>
    </w:p>
    <w:p w14:paraId="7F228A3C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auto"/>
          <w:szCs w:val="26"/>
          <w:lang w:eastAsia="en-US"/>
        </w:rPr>
      </w:pPr>
    </w:p>
    <w:p w14:paraId="7A7CD73F" w14:textId="4DDECF7B" w:rsidR="000764A0" w:rsidRPr="006713F7" w:rsidRDefault="006713F7" w:rsidP="006713F7">
      <w:pPr>
        <w:pStyle w:val="a3"/>
        <w:autoSpaceDE w:val="0"/>
        <w:autoSpaceDN w:val="0"/>
        <w:adjustRightInd w:val="0"/>
        <w:ind w:left="360"/>
        <w:jc w:val="center"/>
        <w:rPr>
          <w:rFonts w:eastAsiaTheme="minorHAnsi"/>
          <w:bCs/>
          <w:color w:val="auto"/>
          <w:szCs w:val="26"/>
          <w:lang w:eastAsia="en-US"/>
        </w:rPr>
      </w:pPr>
      <w:r>
        <w:rPr>
          <w:rFonts w:eastAsiaTheme="minorHAnsi"/>
          <w:bCs/>
          <w:color w:val="auto"/>
          <w:szCs w:val="26"/>
          <w:lang w:eastAsia="en-US"/>
        </w:rPr>
        <w:t xml:space="preserve">3. </w:t>
      </w:r>
      <w:r w:rsidR="000764A0" w:rsidRPr="006713F7">
        <w:rPr>
          <w:rFonts w:eastAsiaTheme="minorHAnsi"/>
          <w:bCs/>
          <w:color w:val="auto"/>
          <w:szCs w:val="26"/>
          <w:lang w:eastAsia="en-US"/>
        </w:rPr>
        <w:t>Размеры возмещения расходов, связанных с командировками</w:t>
      </w:r>
    </w:p>
    <w:p w14:paraId="3C9C126B" w14:textId="77777777" w:rsidR="006713F7" w:rsidRPr="006713F7" w:rsidRDefault="006713F7" w:rsidP="006713F7">
      <w:pPr>
        <w:pStyle w:val="a3"/>
        <w:autoSpaceDE w:val="0"/>
        <w:autoSpaceDN w:val="0"/>
        <w:adjustRightInd w:val="0"/>
        <w:ind w:left="360"/>
        <w:rPr>
          <w:rStyle w:val="13"/>
          <w:rFonts w:eastAsiaTheme="minorHAnsi"/>
          <w:bCs/>
          <w:color w:val="auto"/>
          <w:spacing w:val="0"/>
          <w:sz w:val="26"/>
          <w:szCs w:val="26"/>
          <w:lang w:eastAsia="en-US"/>
        </w:rPr>
      </w:pPr>
    </w:p>
    <w:p w14:paraId="225A9887" w14:textId="77777777" w:rsidR="000764A0" w:rsidRPr="009B4DFF" w:rsidRDefault="000764A0" w:rsidP="000764A0">
      <w:pPr>
        <w:pStyle w:val="3"/>
        <w:numPr>
          <w:ilvl w:val="0"/>
          <w:numId w:val="3"/>
        </w:numPr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rStyle w:val="1"/>
          <w:rFonts w:eastAsiaTheme="majorEastAsia"/>
          <w:sz w:val="26"/>
          <w:szCs w:val="26"/>
        </w:rPr>
      </w:pPr>
      <w:r w:rsidRPr="009B4DFF">
        <w:rPr>
          <w:rStyle w:val="1"/>
          <w:rFonts w:eastAsiaTheme="majorEastAsia"/>
          <w:sz w:val="26"/>
          <w:szCs w:val="26"/>
        </w:rPr>
        <w:t xml:space="preserve">Расходы по проезду </w:t>
      </w:r>
      <w:r w:rsidRPr="009B4DFF">
        <w:rPr>
          <w:rStyle w:val="1"/>
          <w:rFonts w:eastAsia="Arial Unicode MS"/>
          <w:sz w:val="26"/>
          <w:szCs w:val="26"/>
        </w:rPr>
        <w:t xml:space="preserve">в командировку и обратно </w:t>
      </w:r>
      <w:r w:rsidRPr="009B4DFF">
        <w:rPr>
          <w:rStyle w:val="1"/>
          <w:rFonts w:eastAsiaTheme="majorEastAsia"/>
          <w:sz w:val="26"/>
          <w:szCs w:val="26"/>
        </w:rPr>
        <w:t>возмещаются:</w:t>
      </w:r>
    </w:p>
    <w:p w14:paraId="68BB9D3A" w14:textId="77777777" w:rsidR="00E54214" w:rsidRPr="009B4DFF" w:rsidRDefault="000764A0" w:rsidP="000764A0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>а) при проезде воздушным, железнодорожным, морским и речным транспортом</w:t>
      </w:r>
      <w:r w:rsidR="00E54214" w:rsidRPr="009B4DFF">
        <w:rPr>
          <w:rStyle w:val="1"/>
          <w:sz w:val="26"/>
          <w:szCs w:val="26"/>
        </w:rPr>
        <w:t>:</w:t>
      </w:r>
    </w:p>
    <w:p w14:paraId="089A4AA3" w14:textId="570CA522" w:rsidR="000764A0" w:rsidRPr="009B4DFF" w:rsidRDefault="006713F7" w:rsidP="000764A0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rStyle w:val="1"/>
          <w:rFonts w:eastAsiaTheme="minorHAnsi"/>
          <w:sz w:val="26"/>
          <w:szCs w:val="26"/>
        </w:rPr>
      </w:pPr>
      <w:r>
        <w:rPr>
          <w:rStyle w:val="1"/>
          <w:sz w:val="26"/>
          <w:szCs w:val="26"/>
        </w:rPr>
        <w:t>–</w:t>
      </w:r>
      <w:r w:rsidR="000764A0" w:rsidRPr="009B4DFF">
        <w:rPr>
          <w:rStyle w:val="1"/>
          <w:sz w:val="26"/>
          <w:szCs w:val="26"/>
        </w:rPr>
        <w:t xml:space="preserve"> </w:t>
      </w:r>
      <w:r w:rsidR="00E54214" w:rsidRPr="009B4DFF">
        <w:rPr>
          <w:rStyle w:val="1"/>
          <w:sz w:val="26"/>
          <w:szCs w:val="26"/>
        </w:rPr>
        <w:t xml:space="preserve">для Председателя </w:t>
      </w:r>
      <w:r w:rsidR="000764A0" w:rsidRPr="009B4DFF">
        <w:rPr>
          <w:rStyle w:val="1"/>
          <w:rFonts w:eastAsiaTheme="majorEastAsia"/>
          <w:sz w:val="26"/>
          <w:szCs w:val="26"/>
        </w:rPr>
        <w:t>не более стоимости</w:t>
      </w:r>
      <w:r w:rsidR="000764A0" w:rsidRPr="009B4DFF">
        <w:rPr>
          <w:rStyle w:val="1"/>
          <w:sz w:val="26"/>
          <w:szCs w:val="26"/>
        </w:rPr>
        <w:t xml:space="preserve">, предусмотренной подпунктом «б» пункта 21 </w:t>
      </w:r>
      <w:r w:rsidR="000764A0" w:rsidRPr="009B4DFF">
        <w:rPr>
          <w:rStyle w:val="1"/>
          <w:rFonts w:eastAsiaTheme="minorHAnsi"/>
          <w:sz w:val="26"/>
          <w:szCs w:val="26"/>
        </w:rPr>
        <w:t>Порядка и условий командирования федеральных государственных гражданских служащих, утвержденных</w:t>
      </w:r>
      <w:r w:rsidR="000764A0" w:rsidRPr="009B4DFF">
        <w:rPr>
          <w:rStyle w:val="1"/>
          <w:sz w:val="26"/>
          <w:szCs w:val="26"/>
        </w:rPr>
        <w:t xml:space="preserve"> Указом Президента Российской Федерации</w:t>
      </w:r>
      <w:r w:rsidR="000764A0" w:rsidRPr="009B4DFF">
        <w:rPr>
          <w:rStyle w:val="1"/>
          <w:rFonts w:eastAsiaTheme="minorHAnsi"/>
          <w:sz w:val="26"/>
          <w:szCs w:val="26"/>
        </w:rPr>
        <w:t>;</w:t>
      </w:r>
    </w:p>
    <w:p w14:paraId="26D47AD6" w14:textId="632CCD04" w:rsidR="003B0F8B" w:rsidRPr="009B4DFF" w:rsidRDefault="006713F7" w:rsidP="000764A0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rFonts w:eastAsiaTheme="minorHAnsi"/>
          <w:sz w:val="26"/>
          <w:szCs w:val="26"/>
        </w:rPr>
      </w:pPr>
      <w:r>
        <w:rPr>
          <w:rStyle w:val="1"/>
          <w:rFonts w:eastAsiaTheme="minorHAnsi"/>
          <w:sz w:val="26"/>
          <w:szCs w:val="26"/>
        </w:rPr>
        <w:t>–</w:t>
      </w:r>
      <w:r w:rsidR="00E54214" w:rsidRPr="009B4DFF">
        <w:rPr>
          <w:rStyle w:val="1"/>
          <w:rFonts w:eastAsiaTheme="minorHAnsi"/>
          <w:sz w:val="26"/>
          <w:szCs w:val="26"/>
        </w:rPr>
        <w:t xml:space="preserve"> для аудиторов Контрольно-счетной палаты не более стоимости, предусмотренной подпунктом «в» пункта 21 Порядка и условий командирования федеральных государственных гражданских служащих, утвержденных Указом </w:t>
      </w:r>
      <w:r w:rsidR="003B0F8B" w:rsidRPr="009B4DFF">
        <w:rPr>
          <w:rStyle w:val="1"/>
          <w:rFonts w:eastAsiaTheme="minorHAnsi"/>
          <w:sz w:val="26"/>
          <w:szCs w:val="26"/>
        </w:rPr>
        <w:t>Президента Российской Федерации.</w:t>
      </w:r>
    </w:p>
    <w:p w14:paraId="222E0FA8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>б) расходы по проезду транспортом общего пользования, не указанные в абзаце втором настоящего пункта, возмещаются по документально подтвер</w:t>
      </w:r>
      <w:r w:rsidR="0011527D" w:rsidRPr="009B4DFF">
        <w:rPr>
          <w:rStyle w:val="1"/>
          <w:sz w:val="26"/>
          <w:szCs w:val="26"/>
        </w:rPr>
        <w:t>жденным расходам</w:t>
      </w:r>
      <w:r w:rsidRPr="009B4DFF">
        <w:rPr>
          <w:rStyle w:val="1"/>
          <w:sz w:val="26"/>
          <w:szCs w:val="26"/>
        </w:rPr>
        <w:t>.</w:t>
      </w:r>
    </w:p>
    <w:p w14:paraId="4EE7B184" w14:textId="1ED562E3" w:rsidR="003B0F8B" w:rsidRPr="009B4DFF" w:rsidRDefault="003B0F8B" w:rsidP="003B0F8B">
      <w:pPr>
        <w:pStyle w:val="3"/>
        <w:shd w:val="clear" w:color="auto" w:fill="auto"/>
        <w:spacing w:line="240" w:lineRule="auto"/>
        <w:ind w:firstLine="709"/>
        <w:jc w:val="both"/>
        <w:rPr>
          <w:rStyle w:val="1"/>
          <w:sz w:val="26"/>
          <w:szCs w:val="26"/>
          <w:lang w:eastAsia="ru-RU"/>
        </w:rPr>
      </w:pPr>
      <w:r w:rsidRPr="009B4DFF">
        <w:rPr>
          <w:rStyle w:val="1"/>
          <w:sz w:val="26"/>
          <w:szCs w:val="26"/>
        </w:rPr>
        <w:t xml:space="preserve">В случае отсутствия проездных билетов соответствующего класса </w:t>
      </w:r>
      <w:r w:rsidR="00C20CD3" w:rsidRPr="009B4DFF">
        <w:rPr>
          <w:rStyle w:val="1"/>
          <w:sz w:val="26"/>
          <w:szCs w:val="26"/>
        </w:rPr>
        <w:t xml:space="preserve">на проезд </w:t>
      </w:r>
      <w:r w:rsidRPr="009B4DFF">
        <w:rPr>
          <w:rStyle w:val="1"/>
          <w:sz w:val="26"/>
          <w:szCs w:val="26"/>
        </w:rPr>
        <w:t xml:space="preserve">к месту командирования и (или) обратно к месту исполнения полномочий, по решению Председателя, при наличии денежных средств по соответствующей статье бюджетной сметы </w:t>
      </w:r>
      <w:r w:rsidR="00C722F6" w:rsidRPr="009B4DFF">
        <w:rPr>
          <w:rStyle w:val="1"/>
          <w:sz w:val="26"/>
          <w:szCs w:val="26"/>
        </w:rPr>
        <w:t xml:space="preserve">Контрольно-счетной палаты, </w:t>
      </w:r>
      <w:r w:rsidRPr="009B4DFF">
        <w:rPr>
          <w:rStyle w:val="1"/>
          <w:sz w:val="26"/>
          <w:szCs w:val="26"/>
        </w:rPr>
        <w:t xml:space="preserve">аудитору </w:t>
      </w:r>
      <w:r w:rsidR="00C722F6" w:rsidRPr="009B4DFF">
        <w:rPr>
          <w:rStyle w:val="1"/>
          <w:sz w:val="26"/>
          <w:szCs w:val="26"/>
        </w:rPr>
        <w:t>Контрольно-счетной палаты возмещаются р</w:t>
      </w:r>
      <w:r w:rsidR="00C722F6" w:rsidRPr="009B4DFF">
        <w:rPr>
          <w:rStyle w:val="1"/>
          <w:rFonts w:eastAsiaTheme="majorEastAsia"/>
          <w:sz w:val="26"/>
          <w:szCs w:val="26"/>
        </w:rPr>
        <w:t xml:space="preserve">асходы по проезду </w:t>
      </w:r>
      <w:r w:rsidR="00C722F6" w:rsidRPr="009B4DFF">
        <w:rPr>
          <w:rStyle w:val="1"/>
          <w:rFonts w:eastAsia="Arial Unicode MS"/>
          <w:sz w:val="26"/>
          <w:szCs w:val="26"/>
        </w:rPr>
        <w:t>в командировку и</w:t>
      </w:r>
      <w:r w:rsidR="00C20CD3" w:rsidRPr="009B4DFF">
        <w:rPr>
          <w:rStyle w:val="1"/>
          <w:rFonts w:eastAsia="Arial Unicode MS"/>
          <w:sz w:val="26"/>
          <w:szCs w:val="26"/>
        </w:rPr>
        <w:t xml:space="preserve"> (или)</w:t>
      </w:r>
      <w:r w:rsidR="00C722F6" w:rsidRPr="009B4DFF">
        <w:rPr>
          <w:rStyle w:val="1"/>
          <w:rFonts w:eastAsia="Arial Unicode MS"/>
          <w:sz w:val="26"/>
          <w:szCs w:val="26"/>
        </w:rPr>
        <w:t xml:space="preserve"> обратно</w:t>
      </w:r>
      <w:r w:rsidR="00C722F6" w:rsidRPr="009B4DFF">
        <w:rPr>
          <w:rStyle w:val="1"/>
          <w:sz w:val="26"/>
          <w:szCs w:val="26"/>
        </w:rPr>
        <w:t xml:space="preserve"> в размерах, превышающих предусмотренные подпунктом «б)» настоящего пункта, но не более размеров, предусмотренных подпунктом «а)» настоящего пункта.</w:t>
      </w:r>
    </w:p>
    <w:p w14:paraId="5C1B5B99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61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3.2. </w:t>
      </w:r>
      <w:r w:rsidRPr="009B4DFF">
        <w:rPr>
          <w:rStyle w:val="1"/>
          <w:rFonts w:eastAsiaTheme="majorEastAsia"/>
          <w:sz w:val="26"/>
          <w:szCs w:val="26"/>
        </w:rPr>
        <w:t>При использовании воздушного транспорта для проезда в командировку и обратно проездные документы (билеты) оформляются (приобретаются) только на рейсы российских авиакомпаний или авиакомпаний других государств –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(обратно) либо когда оформление (приобретение) проездных документов (билетов) на рейсы этих авиакомпаний невозможно ввиду их отсутствия на дату убытия (прибытия).</w:t>
      </w:r>
    </w:p>
    <w:p w14:paraId="2095E5EF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rFonts w:eastAsiaTheme="majorEastAsia"/>
          <w:sz w:val="26"/>
          <w:szCs w:val="26"/>
        </w:rPr>
        <w:t>3.3. Расходы по проезду в командировку и обратно на территорию иностранных государств возмещаются в том же размере, что и при направлении в командировку в пределах территории Российской Федерации.</w:t>
      </w:r>
    </w:p>
    <w:p w14:paraId="31A2C423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3.4. Расходы на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поездах, каютах постельных принадлежностей возмещаются по </w:t>
      </w:r>
      <w:r w:rsidRPr="009B4DFF">
        <w:rPr>
          <w:rStyle w:val="1"/>
          <w:sz w:val="26"/>
          <w:szCs w:val="26"/>
        </w:rPr>
        <w:lastRenderedPageBreak/>
        <w:t>документально подтвержденным расходам (при условии отсутствия услуг в стоимости проезда).</w:t>
      </w:r>
    </w:p>
    <w:p w14:paraId="4C4B430A" w14:textId="187E264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rStyle w:val="1"/>
          <w:rFonts w:eastAsiaTheme="minorHAnsi"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3.5. Расходы по найму жилого помещения при командировании в пределах территории Российской Федерации (кроме тех случаев, когда командированному предоставляется место проживания за счет принимающей стороны) возмещаются по документально подтвержденным расходам, но не </w:t>
      </w:r>
      <w:r w:rsidR="00C523C0" w:rsidRPr="009B4DFF">
        <w:rPr>
          <w:rStyle w:val="1"/>
          <w:sz w:val="26"/>
          <w:szCs w:val="26"/>
        </w:rPr>
        <w:t>более стоимости:</w:t>
      </w:r>
    </w:p>
    <w:p w14:paraId="63704DC6" w14:textId="4B1486E3" w:rsidR="00C523C0" w:rsidRPr="009B4DFF" w:rsidRDefault="00C523C0" w:rsidP="00C523C0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rStyle w:val="1"/>
          <w:rFonts w:eastAsiaTheme="minorHAnsi"/>
          <w:sz w:val="26"/>
          <w:szCs w:val="26"/>
        </w:rPr>
      </w:pPr>
      <w:r w:rsidRPr="009B4DFF">
        <w:rPr>
          <w:rStyle w:val="1"/>
          <w:sz w:val="26"/>
          <w:szCs w:val="26"/>
        </w:rPr>
        <w:t>– для Председателя, предусмотренной подпунктом «а» пункта 18 Порядка и условий командирования федеральных государственных гражданских служащих, утвержденных Указом Президента Российской Федерации</w:t>
      </w:r>
      <w:r w:rsidRPr="009B4DFF">
        <w:rPr>
          <w:rStyle w:val="1"/>
          <w:rFonts w:eastAsiaTheme="minorHAnsi"/>
          <w:sz w:val="26"/>
          <w:szCs w:val="26"/>
        </w:rPr>
        <w:t>;</w:t>
      </w:r>
    </w:p>
    <w:p w14:paraId="6664947F" w14:textId="54EB8FE3" w:rsidR="00C523C0" w:rsidRPr="009B4DFF" w:rsidRDefault="006713F7" w:rsidP="00C523C0">
      <w:pPr>
        <w:pStyle w:val="3"/>
        <w:shd w:val="clear" w:color="auto" w:fill="auto"/>
        <w:tabs>
          <w:tab w:val="left" w:pos="1418"/>
          <w:tab w:val="left" w:pos="1451"/>
        </w:tabs>
        <w:spacing w:line="240" w:lineRule="auto"/>
        <w:ind w:firstLine="709"/>
        <w:jc w:val="both"/>
        <w:rPr>
          <w:rFonts w:eastAsiaTheme="minorHAnsi"/>
          <w:sz w:val="26"/>
          <w:szCs w:val="26"/>
          <w:u w:val="single"/>
        </w:rPr>
      </w:pPr>
      <w:r>
        <w:rPr>
          <w:rStyle w:val="1"/>
          <w:rFonts w:eastAsiaTheme="minorHAnsi"/>
          <w:sz w:val="26"/>
          <w:szCs w:val="26"/>
        </w:rPr>
        <w:t>–</w:t>
      </w:r>
      <w:r w:rsidR="00C523C0" w:rsidRPr="009B4DFF">
        <w:rPr>
          <w:rStyle w:val="1"/>
          <w:rFonts w:eastAsiaTheme="minorHAnsi"/>
          <w:sz w:val="26"/>
          <w:szCs w:val="26"/>
        </w:rPr>
        <w:t xml:space="preserve"> для аудиторов Контрольно-счетной палаты, предусмотренной подпунктом «б» пункта 18 Порядка и условий командирования федеральных государственных гражданских служащих, утвержденных Указом Президента Российской Федерации.</w:t>
      </w:r>
    </w:p>
    <w:p w14:paraId="7E57A5AE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6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3.6. </w:t>
      </w:r>
      <w:r w:rsidRPr="009B4DFF">
        <w:rPr>
          <w:rStyle w:val="1"/>
          <w:rFonts w:eastAsiaTheme="majorEastAsia"/>
          <w:sz w:val="26"/>
          <w:szCs w:val="26"/>
        </w:rPr>
        <w:t xml:space="preserve">При командировках на территории иностранных государств </w:t>
      </w:r>
      <w:r w:rsidRPr="009B4DFF">
        <w:rPr>
          <w:sz w:val="26"/>
          <w:szCs w:val="26"/>
        </w:rPr>
        <w:t xml:space="preserve">расходы по найму жилых помещений возмещаются по </w:t>
      </w:r>
      <w:r w:rsidRPr="009B4DFF">
        <w:rPr>
          <w:rStyle w:val="1"/>
          <w:sz w:val="26"/>
          <w:szCs w:val="26"/>
        </w:rPr>
        <w:t>документально подтвержденным расходам</w:t>
      </w:r>
      <w:r w:rsidRPr="009B4DFF">
        <w:rPr>
          <w:sz w:val="26"/>
          <w:szCs w:val="26"/>
        </w:rPr>
        <w:t xml:space="preserve">, но не более предельных норм возмещения расходов по найму жилого помещения при командировании на территории иностранных государств работников организаций, финансируемых за счет средств федерального бюджета, </w:t>
      </w:r>
      <w:r w:rsidRPr="009B4DFF">
        <w:rPr>
          <w:rStyle w:val="1"/>
          <w:rFonts w:eastAsiaTheme="majorEastAsia"/>
          <w:sz w:val="26"/>
          <w:szCs w:val="26"/>
        </w:rPr>
        <w:t>установленных Правительством Российской Федерации</w:t>
      </w:r>
      <w:r w:rsidRPr="009B4DFF">
        <w:rPr>
          <w:sz w:val="26"/>
          <w:szCs w:val="26"/>
        </w:rPr>
        <w:t>.</w:t>
      </w:r>
    </w:p>
    <w:p w14:paraId="037BF641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5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3.7. Расходы по бронированию жилого помещения возмещаются (кроме тех случаев, когда предоставляется </w:t>
      </w:r>
      <w:r w:rsidRPr="009B4DFF">
        <w:rPr>
          <w:rStyle w:val="1"/>
          <w:rFonts w:eastAsiaTheme="majorEastAsia"/>
          <w:sz w:val="26"/>
          <w:szCs w:val="26"/>
        </w:rPr>
        <w:t>место проживания за счет принимающей стороны</w:t>
      </w:r>
      <w:r w:rsidRPr="009B4DFF">
        <w:rPr>
          <w:rStyle w:val="1"/>
          <w:sz w:val="26"/>
          <w:szCs w:val="26"/>
        </w:rPr>
        <w:t>) по документально подтвержденным расходам.</w:t>
      </w:r>
    </w:p>
    <w:p w14:paraId="45A2E0C6" w14:textId="77777777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5"/>
        </w:tabs>
        <w:spacing w:line="240" w:lineRule="auto"/>
        <w:ind w:firstLine="709"/>
        <w:jc w:val="both"/>
        <w:rPr>
          <w:rStyle w:val="1"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3.8. При командировании в пределах территории Российской Федерации суточные выплачиваются в размере </w:t>
      </w:r>
      <w:r w:rsidRPr="009B4DFF">
        <w:rPr>
          <w:rStyle w:val="1"/>
          <w:rFonts w:eastAsiaTheme="majorEastAsia"/>
          <w:sz w:val="26"/>
          <w:szCs w:val="26"/>
        </w:rPr>
        <w:t>–</w:t>
      </w:r>
      <w:r w:rsidRPr="009B4DFF">
        <w:rPr>
          <w:rStyle w:val="1"/>
          <w:sz w:val="26"/>
          <w:szCs w:val="26"/>
        </w:rPr>
        <w:t xml:space="preserve"> 700 рублей за каждые (в том числе неполные) сутки командировки, включая выходные и нерабочие праздничные дни, а также дни (в том числе неполные) нахождения в пути, в том числе за дни вынужденной остановки в пути.</w:t>
      </w:r>
    </w:p>
    <w:p w14:paraId="1495D882" w14:textId="68425D8D" w:rsidR="000764A0" w:rsidRPr="009B4DFF" w:rsidRDefault="000764A0" w:rsidP="000764A0">
      <w:pPr>
        <w:pStyle w:val="3"/>
        <w:shd w:val="clear" w:color="auto" w:fill="auto"/>
        <w:tabs>
          <w:tab w:val="left" w:pos="1418"/>
          <w:tab w:val="left" w:pos="1445"/>
        </w:tabs>
        <w:spacing w:line="240" w:lineRule="auto"/>
        <w:ind w:firstLine="709"/>
        <w:jc w:val="both"/>
        <w:rPr>
          <w:bCs/>
          <w:sz w:val="26"/>
          <w:szCs w:val="26"/>
        </w:rPr>
      </w:pPr>
      <w:r w:rsidRPr="009B4DFF">
        <w:rPr>
          <w:rStyle w:val="1"/>
          <w:sz w:val="26"/>
          <w:szCs w:val="26"/>
        </w:rPr>
        <w:t xml:space="preserve">3.9. </w:t>
      </w:r>
      <w:r w:rsidRPr="009B4DFF">
        <w:rPr>
          <w:bCs/>
          <w:sz w:val="26"/>
          <w:szCs w:val="26"/>
        </w:rPr>
        <w:t>При командировании на территории иностранных государств суточные выплачиваются в рублевом эквиваленте по курсу, установленному Центральным банком России на дату издания распоряжения</w:t>
      </w:r>
      <w:r w:rsidR="000002DC" w:rsidRPr="009B4DFF">
        <w:rPr>
          <w:bCs/>
          <w:sz w:val="26"/>
          <w:szCs w:val="26"/>
        </w:rPr>
        <w:t xml:space="preserve"> (приказа)</w:t>
      </w:r>
      <w:r w:rsidRPr="009B4DFF">
        <w:rPr>
          <w:bCs/>
          <w:sz w:val="26"/>
          <w:szCs w:val="26"/>
        </w:rPr>
        <w:t xml:space="preserve"> о командировке, в размерах, устанавливаемых Правительством Российской Федерации для организаций, финансируемых за счет средств федерального бюджета.</w:t>
      </w:r>
    </w:p>
    <w:p w14:paraId="539FBF21" w14:textId="028F7394" w:rsidR="000764A0" w:rsidRPr="009B4DFF" w:rsidRDefault="006713F7" w:rsidP="000764A0">
      <w:pPr>
        <w:pStyle w:val="3"/>
        <w:shd w:val="clear" w:color="auto" w:fill="auto"/>
        <w:tabs>
          <w:tab w:val="left" w:pos="1418"/>
          <w:tab w:val="left" w:pos="1445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3.10. </w:t>
      </w:r>
      <w:r w:rsidR="000764A0" w:rsidRPr="009B4DFF">
        <w:rPr>
          <w:sz w:val="26"/>
          <w:szCs w:val="26"/>
        </w:rPr>
        <w:t xml:space="preserve">За время нахождения в пути должностного лица, следующего в командировку на </w:t>
      </w:r>
      <w:r w:rsidR="000764A0" w:rsidRPr="009B4DFF">
        <w:rPr>
          <w:bCs/>
          <w:sz w:val="26"/>
          <w:szCs w:val="26"/>
        </w:rPr>
        <w:t>территорию иностранных государств</w:t>
      </w:r>
      <w:r w:rsidR="000764A0" w:rsidRPr="009B4DFF">
        <w:rPr>
          <w:sz w:val="26"/>
          <w:szCs w:val="26"/>
        </w:rPr>
        <w:t>, суточные выплачиваются:</w:t>
      </w:r>
    </w:p>
    <w:p w14:paraId="32742EE7" w14:textId="77777777" w:rsidR="000764A0" w:rsidRPr="009B4DFF" w:rsidRDefault="000764A0" w:rsidP="000764A0">
      <w:pPr>
        <w:pStyle w:val="a3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а) при проезде по территории Российской Федерации – в размерах, установленных пунктом 3.8 Порядка;</w:t>
      </w:r>
    </w:p>
    <w:p w14:paraId="2E382C8F" w14:textId="77777777" w:rsidR="000764A0" w:rsidRPr="009B4DFF" w:rsidRDefault="000764A0" w:rsidP="000764A0">
      <w:pPr>
        <w:pStyle w:val="a3"/>
        <w:autoSpaceDE w:val="0"/>
        <w:autoSpaceDN w:val="0"/>
        <w:adjustRightInd w:val="0"/>
        <w:ind w:left="0"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б) при проезде по территории иностранного государства – в размерах, установленных пунктом 3.9 Порядка.</w:t>
      </w:r>
    </w:p>
    <w:p w14:paraId="3C123F38" w14:textId="77777777" w:rsidR="000764A0" w:rsidRPr="009B4DFF" w:rsidRDefault="000764A0" w:rsidP="000764A0">
      <w:pPr>
        <w:pStyle w:val="a3"/>
        <w:autoSpaceDE w:val="0"/>
        <w:autoSpaceDN w:val="0"/>
        <w:adjustRightInd w:val="0"/>
        <w:ind w:left="0"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3.11. При следовании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выплачиваются в рублях.</w:t>
      </w:r>
    </w:p>
    <w:p w14:paraId="231015F2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паспорте.</w:t>
      </w:r>
    </w:p>
    <w:p w14:paraId="3B26AD25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lastRenderedPageBreak/>
        <w:t>При командировке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нормам, установленным для государства, в которое направляется должностное лицо.</w:t>
      </w:r>
    </w:p>
    <w:p w14:paraId="55CD422D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3.12. При командировке на территории государств –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14:paraId="3E709B1B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В случае вынужденной остановки в пути суточные за время задержки выплачиваются при представлении в бухгалтерскую службу документов, подтверждающих факт вынужденной остановки в пути.</w:t>
      </w:r>
    </w:p>
    <w:p w14:paraId="00FB1DB9" w14:textId="77777777" w:rsidR="000764A0" w:rsidRPr="009B4DFF" w:rsidRDefault="000764A0" w:rsidP="000764A0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  <w:r w:rsidRPr="009B4DFF">
        <w:rPr>
          <w:color w:val="auto"/>
          <w:szCs w:val="26"/>
        </w:rPr>
        <w:t>3.13. При командировке на территорию иностранного государства и возврате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установленных пунктом 3.9 Порядка.</w:t>
      </w:r>
    </w:p>
    <w:p w14:paraId="3CAFFD8D" w14:textId="77777777" w:rsidR="000764A0" w:rsidRPr="009B4DFF" w:rsidRDefault="000764A0" w:rsidP="00C50A99">
      <w:pPr>
        <w:autoSpaceDE w:val="0"/>
        <w:autoSpaceDN w:val="0"/>
        <w:adjustRightInd w:val="0"/>
        <w:ind w:firstLine="709"/>
        <w:jc w:val="both"/>
        <w:rPr>
          <w:rFonts w:eastAsiaTheme="majorEastAsia"/>
          <w:szCs w:val="26"/>
        </w:rPr>
      </w:pPr>
      <w:r w:rsidRPr="009B4DFF">
        <w:rPr>
          <w:color w:val="auto"/>
          <w:szCs w:val="26"/>
        </w:rPr>
        <w:t xml:space="preserve">3.14. Возмещение иных расходов, предусмотренных пунктом 2.1 настоящего Порядка, производится </w:t>
      </w:r>
      <w:r w:rsidRPr="009B4DFF">
        <w:rPr>
          <w:rStyle w:val="1"/>
          <w:rFonts w:eastAsiaTheme="majorEastAsia"/>
          <w:color w:val="auto"/>
          <w:sz w:val="26"/>
          <w:szCs w:val="26"/>
        </w:rPr>
        <w:t xml:space="preserve">по </w:t>
      </w:r>
      <w:r w:rsidRPr="009B4DFF">
        <w:rPr>
          <w:rStyle w:val="1"/>
          <w:color w:val="auto"/>
          <w:sz w:val="26"/>
          <w:szCs w:val="26"/>
        </w:rPr>
        <w:t>документально подтвержденным расходам</w:t>
      </w:r>
      <w:r w:rsidRPr="009B4DFF">
        <w:rPr>
          <w:rStyle w:val="1"/>
          <w:rFonts w:eastAsiaTheme="majorEastAsia"/>
          <w:color w:val="auto"/>
          <w:sz w:val="26"/>
          <w:szCs w:val="26"/>
        </w:rPr>
        <w:t>.</w:t>
      </w:r>
    </w:p>
    <w:sectPr w:rsidR="000764A0" w:rsidRPr="009B4DFF" w:rsidSect="00084A3A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F8EA3" w14:textId="77777777" w:rsidR="001A06EE" w:rsidRDefault="001A06EE" w:rsidP="00C50A99">
      <w:r>
        <w:separator/>
      </w:r>
    </w:p>
  </w:endnote>
  <w:endnote w:type="continuationSeparator" w:id="0">
    <w:p w14:paraId="48514BB9" w14:textId="77777777" w:rsidR="001A06EE" w:rsidRDefault="001A06EE" w:rsidP="00C5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1750551"/>
      <w:docPartObj>
        <w:docPartGallery w:val="Page Numbers (Bottom of Page)"/>
        <w:docPartUnique/>
      </w:docPartObj>
    </w:sdtPr>
    <w:sdtEndPr/>
    <w:sdtContent>
      <w:p w14:paraId="24336A48" w14:textId="77777777" w:rsidR="00C50A99" w:rsidRDefault="00C50A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951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619BB" w14:textId="77777777" w:rsidR="001A06EE" w:rsidRDefault="001A06EE" w:rsidP="00C50A99">
      <w:r>
        <w:separator/>
      </w:r>
    </w:p>
  </w:footnote>
  <w:footnote w:type="continuationSeparator" w:id="0">
    <w:p w14:paraId="15130A04" w14:textId="77777777" w:rsidR="001A06EE" w:rsidRDefault="001A06EE" w:rsidP="00C50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68526F8"/>
    <w:multiLevelType w:val="multilevel"/>
    <w:tmpl w:val="BBA401B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7793C8C"/>
    <w:multiLevelType w:val="multilevel"/>
    <w:tmpl w:val="0E76381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13"/>
    <w:rsid w:val="000002DC"/>
    <w:rsid w:val="00004F95"/>
    <w:rsid w:val="000764A0"/>
    <w:rsid w:val="00084A3A"/>
    <w:rsid w:val="00105FD4"/>
    <w:rsid w:val="0011527D"/>
    <w:rsid w:val="00120375"/>
    <w:rsid w:val="0017294D"/>
    <w:rsid w:val="001A06EE"/>
    <w:rsid w:val="0020507C"/>
    <w:rsid w:val="00262A3F"/>
    <w:rsid w:val="002D6FF9"/>
    <w:rsid w:val="00356430"/>
    <w:rsid w:val="00371263"/>
    <w:rsid w:val="003804DC"/>
    <w:rsid w:val="003840FF"/>
    <w:rsid w:val="00391E41"/>
    <w:rsid w:val="003B0F8B"/>
    <w:rsid w:val="00427B92"/>
    <w:rsid w:val="004F109B"/>
    <w:rsid w:val="006713F7"/>
    <w:rsid w:val="006E1A17"/>
    <w:rsid w:val="006E3B2C"/>
    <w:rsid w:val="007736B8"/>
    <w:rsid w:val="00930EBD"/>
    <w:rsid w:val="00954E1C"/>
    <w:rsid w:val="00972D59"/>
    <w:rsid w:val="00977439"/>
    <w:rsid w:val="0098669C"/>
    <w:rsid w:val="009B4DFF"/>
    <w:rsid w:val="009C128F"/>
    <w:rsid w:val="00A15951"/>
    <w:rsid w:val="00A9626F"/>
    <w:rsid w:val="00C20CD3"/>
    <w:rsid w:val="00C50A99"/>
    <w:rsid w:val="00C523C0"/>
    <w:rsid w:val="00C70F13"/>
    <w:rsid w:val="00C722F6"/>
    <w:rsid w:val="00CA75A3"/>
    <w:rsid w:val="00CC09D2"/>
    <w:rsid w:val="00D13B46"/>
    <w:rsid w:val="00E54214"/>
    <w:rsid w:val="00EA3948"/>
    <w:rsid w:val="00EC5ED4"/>
    <w:rsid w:val="00E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F2000"/>
  <w15:chartTrackingRefBased/>
  <w15:docId w15:val="{409624BC-1E92-42DC-BAE2-F79FE52D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5A3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5A3"/>
    <w:pPr>
      <w:ind w:left="720"/>
      <w:contextualSpacing/>
    </w:pPr>
  </w:style>
  <w:style w:type="paragraph" w:customStyle="1" w:styleId="ConsPlusNormal">
    <w:name w:val="ConsPlusNormal"/>
    <w:rsid w:val="00CA75A3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a4">
    <w:name w:val="Основной текст_"/>
    <w:basedOn w:val="a0"/>
    <w:link w:val="3"/>
    <w:locked/>
    <w:rsid w:val="00CA75A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CA75A3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1">
    <w:name w:val="Основной текст1"/>
    <w:basedOn w:val="a0"/>
    <w:rsid w:val="00CA75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3">
    <w:name w:val="Заголовок №1 (3)"/>
    <w:basedOn w:val="a0"/>
    <w:rsid w:val="00CA75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C50A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0A99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0A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0A99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50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507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2">
    <w:name w:val="Основной текст2"/>
    <w:basedOn w:val="a0"/>
    <w:rsid w:val="003B0F8B"/>
    <w:rPr>
      <w:rFonts w:ascii="Times New Roman" w:hAnsi="Times New Roman" w:cs="Times New Roman" w:hint="default"/>
      <w:strike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5</cp:revision>
  <cp:lastPrinted>2021-11-24T07:53:00Z</cp:lastPrinted>
  <dcterms:created xsi:type="dcterms:W3CDTF">2021-12-10T10:18:00Z</dcterms:created>
  <dcterms:modified xsi:type="dcterms:W3CDTF">2021-12-13T07:39:00Z</dcterms:modified>
</cp:coreProperties>
</file>